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3003D5" w:rsidP="0063161D">
      <w:pPr>
        <w:pStyle w:val="1"/>
        <w:spacing w:line="360" w:lineRule="auto"/>
        <w:ind w:left="0" w:right="0" w:firstLine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3003D5" w:rsidP="0063161D">
      <w:pPr>
        <w:pStyle w:val="1"/>
        <w:spacing w:line="360" w:lineRule="auto"/>
        <w:ind w:left="0" w:right="0" w:firstLine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ИНФОРМАЦИОННЫЕ ТЕХНОЛОГИИ УПРАВЛЕНИЯ ВЗАИМООТНОШЕНИЯМИ С КЛИЕНТАМИ</w:t>
      </w:r>
      <w:r w:rsidRPr="000A39BB">
        <w:rPr>
          <w:i w:val="0"/>
          <w:sz w:val="28"/>
          <w:szCs w:val="28"/>
        </w:rPr>
        <w:t>»</w:t>
      </w:r>
    </w:p>
    <w:p w:rsidR="000A39BB" w:rsidRDefault="003003D5" w:rsidP="0063161D">
      <w:p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="00B148DE">
        <w:rPr>
          <w:b/>
          <w:szCs w:val="28"/>
        </w:rPr>
        <w:t xml:space="preserve"> подготовки 38.03.05 Бизнес-информатика</w:t>
      </w:r>
    </w:p>
    <w:p w:rsidR="001C3486" w:rsidRDefault="00B148DE" w:rsidP="0063161D">
      <w:p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1C3486">
        <w:rPr>
          <w:b/>
          <w:szCs w:val="28"/>
        </w:rPr>
        <w:t>рофиль</w:t>
      </w:r>
      <w:r>
        <w:rPr>
          <w:b/>
          <w:szCs w:val="28"/>
        </w:rPr>
        <w:t>:</w:t>
      </w:r>
      <w:r w:rsidR="003003D5">
        <w:rPr>
          <w:b/>
          <w:szCs w:val="28"/>
        </w:rPr>
        <w:t xml:space="preserve"> ИТ-менеджмент в бизнесе</w:t>
      </w:r>
    </w:p>
    <w:p w:rsidR="00595978" w:rsidRDefault="00111282" w:rsidP="0063161D">
      <w:p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Зао</w:t>
      </w:r>
      <w:r w:rsidR="00595978">
        <w:rPr>
          <w:b/>
          <w:szCs w:val="28"/>
        </w:rPr>
        <w:t>чная форма обучения</w:t>
      </w:r>
    </w:p>
    <w:p w:rsidR="007322D1" w:rsidRPr="00C90C5E" w:rsidRDefault="007322D1" w:rsidP="0063161D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63161D">
      <w:pPr>
        <w:spacing w:after="0" w:line="360" w:lineRule="auto"/>
        <w:ind w:left="0"/>
      </w:pPr>
      <w:r>
        <w:rPr>
          <w:b/>
        </w:rPr>
        <w:t>Цель дисциплины</w:t>
      </w:r>
    </w:p>
    <w:p w:rsidR="00662865" w:rsidRPr="00662865" w:rsidRDefault="00662865" w:rsidP="0063161D">
      <w:pPr>
        <w:spacing w:after="0" w:line="360" w:lineRule="auto"/>
        <w:ind w:left="0" w:firstLine="709"/>
      </w:pPr>
      <w:r w:rsidRPr="00662865">
        <w:t>Целью преподавания дисциплины «Информационные технологии управления взаимоотношениями с клиентами» является формирование знаний, позволяющих создать целостное представление о концепции управления взаимоотношениями с клиентами (CRM), изучение процессов разработки и внедрения концепции CRM на предприятиях, приобретение навыков самостоятельной работы с программными продуктами соответствующего класса (CRM-системами).</w:t>
      </w:r>
    </w:p>
    <w:p w:rsidR="00C90C5E" w:rsidRPr="00C90C5E" w:rsidRDefault="00C90C5E" w:rsidP="0063161D">
      <w:pPr>
        <w:spacing w:after="0" w:line="360" w:lineRule="auto"/>
        <w:ind w:left="0" w:firstLine="708"/>
        <w:rPr>
          <w:sz w:val="16"/>
          <w:szCs w:val="16"/>
        </w:rPr>
      </w:pPr>
    </w:p>
    <w:p w:rsidR="007322D1" w:rsidRPr="00C90C5E" w:rsidRDefault="00C90C5E" w:rsidP="0063161D">
      <w:pPr>
        <w:spacing w:after="0" w:line="360" w:lineRule="auto"/>
        <w:ind w:left="0" w:firstLine="0"/>
        <w:rPr>
          <w:b/>
          <w:szCs w:val="28"/>
        </w:rPr>
      </w:pPr>
      <w:r w:rsidRPr="00C90C5E">
        <w:rPr>
          <w:b/>
          <w:szCs w:val="28"/>
        </w:rPr>
        <w:t>Задачи дисциплины</w:t>
      </w:r>
    </w:p>
    <w:p w:rsidR="00C90C5E" w:rsidRDefault="00D1121D" w:rsidP="0063161D">
      <w:pPr>
        <w:spacing w:after="0" w:line="360" w:lineRule="auto"/>
        <w:ind w:left="0" w:firstLine="708"/>
        <w:rPr>
          <w:szCs w:val="28"/>
        </w:rPr>
      </w:pPr>
      <w:r>
        <w:rPr>
          <w:szCs w:val="28"/>
        </w:rPr>
        <w:t>Основными задачами учебной дисциплины является формирование у обучающихся знаний современных методик по эффективному управлению клиентской базой, характеристик современных CRM-систем, приобретение навыков внедрения в организации CRM-систем.</w:t>
      </w:r>
    </w:p>
    <w:p w:rsidR="00C90C5E" w:rsidRPr="00C90C5E" w:rsidRDefault="00C90C5E" w:rsidP="0063161D">
      <w:pPr>
        <w:spacing w:after="0" w:line="360" w:lineRule="auto"/>
        <w:ind w:left="0" w:firstLine="708"/>
        <w:rPr>
          <w:sz w:val="16"/>
          <w:szCs w:val="16"/>
        </w:rPr>
      </w:pPr>
    </w:p>
    <w:p w:rsidR="007322D1" w:rsidRDefault="00470A50" w:rsidP="0063161D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2712ED" w:rsidRPr="002712ED" w:rsidRDefault="002712ED" w:rsidP="0063161D">
      <w:pPr>
        <w:spacing w:after="0" w:line="360" w:lineRule="auto"/>
        <w:ind w:left="0" w:firstLine="709"/>
      </w:pPr>
      <w:r w:rsidRPr="002712ED">
        <w:t xml:space="preserve">Дисциплина «Информационные технологии управления взаимоотношениями с клиентами» является дисциплиной по выбору и входит в блок дисциплин по выбору </w:t>
      </w:r>
      <w:r w:rsidR="009E257F">
        <w:t>5</w:t>
      </w:r>
      <w:bookmarkStart w:id="0" w:name="_GoBack"/>
      <w:bookmarkEnd w:id="0"/>
      <w:r w:rsidRPr="002712ED">
        <w:t xml:space="preserve"> семестра направления подготовки «Бизнес-информ</w:t>
      </w:r>
      <w:r w:rsidR="00D94B19">
        <w:t>атика»</w:t>
      </w:r>
      <w:r w:rsidR="00A659C1" w:rsidRPr="00A659C1">
        <w:t xml:space="preserve"> </w:t>
      </w:r>
      <w:r w:rsidR="00A659C1" w:rsidRPr="00112A7A">
        <w:t>профиля «ИТ-менеджмент в бизнесе».</w:t>
      </w:r>
    </w:p>
    <w:p w:rsidR="002D63BE" w:rsidRPr="00C90C5E" w:rsidRDefault="002D63BE" w:rsidP="0063161D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63161D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 xml:space="preserve">Теоретические </w:t>
      </w:r>
      <w:r>
        <w:t>основы</w:t>
      </w:r>
      <w:r w:rsidRPr="00C94FF1">
        <w:t xml:space="preserve"> клиентоориентированного подхода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lastRenderedPageBreak/>
        <w:t>Классификация, функции, типы и основные компоненты CRM-систем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Архитектура, состояние рынка и особенности проектов по внедрению СRM-систем. Критерии выбора CRM-систем.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 xml:space="preserve">Процессы разработки стратегии </w:t>
      </w:r>
      <w:r w:rsidR="00903C82">
        <w:t xml:space="preserve">управления </w:t>
      </w:r>
      <w:r w:rsidRPr="00C94FF1">
        <w:t>взаимоотношениями с клиентами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Внедрение CRM-систем</w:t>
      </w:r>
    </w:p>
    <w:p w:rsidR="00C94FF1" w:rsidRPr="00C94FF1" w:rsidRDefault="00903C82" w:rsidP="0063161D">
      <w:pPr>
        <w:spacing w:after="0" w:line="360" w:lineRule="auto"/>
        <w:ind w:left="0" w:firstLine="709"/>
      </w:pPr>
      <w:r>
        <w:t>Н</w:t>
      </w:r>
      <w:r w:rsidR="00C94FF1" w:rsidRPr="00C94FF1">
        <w:t>ап</w:t>
      </w:r>
      <w:r>
        <w:t>равления</w:t>
      </w:r>
      <w:r w:rsidR="003C76D5">
        <w:t xml:space="preserve"> развития функций СRM-систем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Практики применения</w:t>
      </w:r>
      <w:r w:rsidR="003C76D5">
        <w:t xml:space="preserve"> CRM-</w:t>
      </w:r>
      <w:r w:rsidRPr="00C94FF1">
        <w:t>систем в различных сферах деятельности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Функции маркетинга в CRM-системах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Поддержка процессов продаж в CRM-системах</w:t>
      </w:r>
    </w:p>
    <w:p w:rsidR="00651B50" w:rsidRPr="00C94FF1" w:rsidRDefault="00C94FF1" w:rsidP="0063161D">
      <w:pPr>
        <w:spacing w:after="0" w:line="360" w:lineRule="auto"/>
        <w:ind w:left="0" w:firstLine="709"/>
      </w:pPr>
      <w:r w:rsidRPr="00C94FF1">
        <w:t>Аналитические возможности CRM-систем</w:t>
      </w:r>
    </w:p>
    <w:sectPr w:rsidR="00651B50" w:rsidRPr="00C94FF1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139BA"/>
    <w:rsid w:val="0006709F"/>
    <w:rsid w:val="00076CA1"/>
    <w:rsid w:val="000A2B81"/>
    <w:rsid w:val="000A39BB"/>
    <w:rsid w:val="000F5EC4"/>
    <w:rsid w:val="0010055A"/>
    <w:rsid w:val="00111282"/>
    <w:rsid w:val="00112A7A"/>
    <w:rsid w:val="00123F54"/>
    <w:rsid w:val="00124C5A"/>
    <w:rsid w:val="00183251"/>
    <w:rsid w:val="001A7B76"/>
    <w:rsid w:val="001B53ED"/>
    <w:rsid w:val="001C3486"/>
    <w:rsid w:val="002423FA"/>
    <w:rsid w:val="002712ED"/>
    <w:rsid w:val="002D63BE"/>
    <w:rsid w:val="003003D5"/>
    <w:rsid w:val="003553BF"/>
    <w:rsid w:val="003C76D5"/>
    <w:rsid w:val="003D5D16"/>
    <w:rsid w:val="00470A50"/>
    <w:rsid w:val="004F1681"/>
    <w:rsid w:val="004F4171"/>
    <w:rsid w:val="00595978"/>
    <w:rsid w:val="0063161D"/>
    <w:rsid w:val="00651B50"/>
    <w:rsid w:val="00653D66"/>
    <w:rsid w:val="00662865"/>
    <w:rsid w:val="007032C0"/>
    <w:rsid w:val="007322D1"/>
    <w:rsid w:val="0085297A"/>
    <w:rsid w:val="008902A9"/>
    <w:rsid w:val="008B01B2"/>
    <w:rsid w:val="008B4AB0"/>
    <w:rsid w:val="00900668"/>
    <w:rsid w:val="00903C82"/>
    <w:rsid w:val="00906400"/>
    <w:rsid w:val="00907856"/>
    <w:rsid w:val="00936A19"/>
    <w:rsid w:val="009E257F"/>
    <w:rsid w:val="009F602D"/>
    <w:rsid w:val="00A659C1"/>
    <w:rsid w:val="00A724D8"/>
    <w:rsid w:val="00AB0D27"/>
    <w:rsid w:val="00B148DE"/>
    <w:rsid w:val="00BF4FB5"/>
    <w:rsid w:val="00BF5989"/>
    <w:rsid w:val="00C17303"/>
    <w:rsid w:val="00C90C5E"/>
    <w:rsid w:val="00C94FF1"/>
    <w:rsid w:val="00CB3489"/>
    <w:rsid w:val="00D1121D"/>
    <w:rsid w:val="00D21EBB"/>
    <w:rsid w:val="00D94B19"/>
    <w:rsid w:val="00DB7518"/>
    <w:rsid w:val="00DD7C2C"/>
    <w:rsid w:val="00E97F34"/>
    <w:rsid w:val="00EA1AB9"/>
    <w:rsid w:val="00EC4DFB"/>
    <w:rsid w:val="00F26381"/>
    <w:rsid w:val="00F50FB2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42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A053E-0165-4DBB-A9EA-44E9F2C490B7}"/>
</file>

<file path=customXml/itemProps2.xml><?xml version="1.0" encoding="utf-8"?>
<ds:datastoreItem xmlns:ds="http://schemas.openxmlformats.org/officeDocument/2006/customXml" ds:itemID="{ED801057-F7BD-4D43-9AA5-B105DB06D4B2}"/>
</file>

<file path=customXml/itemProps3.xml><?xml version="1.0" encoding="utf-8"?>
<ds:datastoreItem xmlns:ds="http://schemas.openxmlformats.org/officeDocument/2006/customXml" ds:itemID="{8E91F90B-AF1D-432E-BFDC-E4707EE31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5</cp:revision>
  <dcterms:created xsi:type="dcterms:W3CDTF">2021-04-26T09:34:00Z</dcterms:created>
  <dcterms:modified xsi:type="dcterms:W3CDTF">2021-04-26T13:37:00Z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